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b6b711840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03820aef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0c7dc4464daa" /><Relationship Type="http://schemas.openxmlformats.org/officeDocument/2006/relationships/numbering" Target="/word/numbering.xml" Id="Ra71d0e3b85a04d50" /><Relationship Type="http://schemas.openxmlformats.org/officeDocument/2006/relationships/settings" Target="/word/settings.xml" Id="R85e7b88e8f8d44f1" /><Relationship Type="http://schemas.openxmlformats.org/officeDocument/2006/relationships/image" Target="/word/media/80cc4c2c-1706-4286-ad1f-7502b012625a.png" Id="Rde103820aef44f2a" /></Relationships>
</file>