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4ece78baf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6b88a9391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0c4e2fa534139" /><Relationship Type="http://schemas.openxmlformats.org/officeDocument/2006/relationships/numbering" Target="/word/numbering.xml" Id="R3c1a7a85cf2149c2" /><Relationship Type="http://schemas.openxmlformats.org/officeDocument/2006/relationships/settings" Target="/word/settings.xml" Id="R50cfd64502ce4fc5" /><Relationship Type="http://schemas.openxmlformats.org/officeDocument/2006/relationships/image" Target="/word/media/f104e564-bda1-4127-97c6-3ae92f2fbcf0.png" Id="R1716b88a93914efd" /></Relationships>
</file>