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7ac1f41a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df02d0c7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8db2d3e74c31" /><Relationship Type="http://schemas.openxmlformats.org/officeDocument/2006/relationships/numbering" Target="/word/numbering.xml" Id="Recd4da22aca04190" /><Relationship Type="http://schemas.openxmlformats.org/officeDocument/2006/relationships/settings" Target="/word/settings.xml" Id="R9b8642c973a0459a" /><Relationship Type="http://schemas.openxmlformats.org/officeDocument/2006/relationships/image" Target="/word/media/ace59c8e-0f32-47ec-8863-004504a7c15a.png" Id="R854adf02d0c74f31" /></Relationships>
</file>