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93328f10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30cdee213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0499423734ed9" /><Relationship Type="http://schemas.openxmlformats.org/officeDocument/2006/relationships/numbering" Target="/word/numbering.xml" Id="Rdcd22e0cdc3348b1" /><Relationship Type="http://schemas.openxmlformats.org/officeDocument/2006/relationships/settings" Target="/word/settings.xml" Id="R2366bdc131ff4bf8" /><Relationship Type="http://schemas.openxmlformats.org/officeDocument/2006/relationships/image" Target="/word/media/cf515571-04bc-4f3e-9b52-2cc561222ba4.png" Id="Rc7730cdee2134f34" /></Relationships>
</file>