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03459ef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155b8415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65eb91824223" /><Relationship Type="http://schemas.openxmlformats.org/officeDocument/2006/relationships/numbering" Target="/word/numbering.xml" Id="R78b974646bde44dc" /><Relationship Type="http://schemas.openxmlformats.org/officeDocument/2006/relationships/settings" Target="/word/settings.xml" Id="Rb83edb46ab8f4f24" /><Relationship Type="http://schemas.openxmlformats.org/officeDocument/2006/relationships/image" Target="/word/media/0dbb776c-a406-443c-975c-6f36e700dff6.png" Id="Rdc5155b841564b02" /></Relationships>
</file>