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464de3e79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e1eae4bc9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8ab24af024e17" /><Relationship Type="http://schemas.openxmlformats.org/officeDocument/2006/relationships/numbering" Target="/word/numbering.xml" Id="R564d60c97d294742" /><Relationship Type="http://schemas.openxmlformats.org/officeDocument/2006/relationships/settings" Target="/word/settings.xml" Id="R4c4a3ea02960499f" /><Relationship Type="http://schemas.openxmlformats.org/officeDocument/2006/relationships/image" Target="/word/media/5834cc8a-7e00-4dfc-8c32-16c2ef588dbc.png" Id="Reebe1eae4bc94cc4" /></Relationships>
</file>