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26e634c40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a95d4e936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Kurkuripara,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4161e09164b5b" /><Relationship Type="http://schemas.openxmlformats.org/officeDocument/2006/relationships/numbering" Target="/word/numbering.xml" Id="R317fc5e8dc3f442a" /><Relationship Type="http://schemas.openxmlformats.org/officeDocument/2006/relationships/settings" Target="/word/settings.xml" Id="R9dbcbf66bbb942ba" /><Relationship Type="http://schemas.openxmlformats.org/officeDocument/2006/relationships/image" Target="/word/media/02a788ad-6f48-41bb-a6c9-ea2591e3c8b4.png" Id="Rc34a95d4e9364faa" /></Relationships>
</file>