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e8acb4646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0318c6d18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Kurmani,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41be2ed414724" /><Relationship Type="http://schemas.openxmlformats.org/officeDocument/2006/relationships/numbering" Target="/word/numbering.xml" Id="R5edbd05ff5974110" /><Relationship Type="http://schemas.openxmlformats.org/officeDocument/2006/relationships/settings" Target="/word/settings.xml" Id="R55a7e8eb024b480a" /><Relationship Type="http://schemas.openxmlformats.org/officeDocument/2006/relationships/image" Target="/word/media/af4e725e-e675-49ee-98f7-9590ea9a5899.png" Id="Rede0318c6d1841e2" /></Relationships>
</file>