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7eff77089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fe14e21f4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Kursa Kariail,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a3399b0f24a41" /><Relationship Type="http://schemas.openxmlformats.org/officeDocument/2006/relationships/numbering" Target="/word/numbering.xml" Id="R66c927b4ad074096" /><Relationship Type="http://schemas.openxmlformats.org/officeDocument/2006/relationships/settings" Target="/word/settings.xml" Id="R5acf36424de44adb" /><Relationship Type="http://schemas.openxmlformats.org/officeDocument/2006/relationships/image" Target="/word/media/bf280edf-3aac-4985-a386-8b24de861356.png" Id="Rd2ffe14e21f44b8d" /></Relationships>
</file>