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00bfc25f4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f82d8a5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3aaef76a42e3" /><Relationship Type="http://schemas.openxmlformats.org/officeDocument/2006/relationships/numbering" Target="/word/numbering.xml" Id="R237b1e5251e1477b" /><Relationship Type="http://schemas.openxmlformats.org/officeDocument/2006/relationships/settings" Target="/word/settings.xml" Id="Re1798c8bce9242aa" /><Relationship Type="http://schemas.openxmlformats.org/officeDocument/2006/relationships/image" Target="/word/media/de72e8f6-55a0-4e0a-bead-54d4b56a8206.png" Id="R307bf82d8a514396" /></Relationships>
</file>