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ae677a1f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990a777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044ff1bd4b77" /><Relationship Type="http://schemas.openxmlformats.org/officeDocument/2006/relationships/numbering" Target="/word/numbering.xml" Id="R6628e1c669154bef" /><Relationship Type="http://schemas.openxmlformats.org/officeDocument/2006/relationships/settings" Target="/word/settings.xml" Id="R9d34956f03ca4416" /><Relationship Type="http://schemas.openxmlformats.org/officeDocument/2006/relationships/image" Target="/word/media/6108094f-0602-488d-ada9-f689c7b5be3c.png" Id="R23f9990a777d4939" /></Relationships>
</file>