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7ea249d1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f94b849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Kushar Gope,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69e07790742d4" /><Relationship Type="http://schemas.openxmlformats.org/officeDocument/2006/relationships/numbering" Target="/word/numbering.xml" Id="R8b617369567e473a" /><Relationship Type="http://schemas.openxmlformats.org/officeDocument/2006/relationships/settings" Target="/word/settings.xml" Id="R00b8ebc7db354b88" /><Relationship Type="http://schemas.openxmlformats.org/officeDocument/2006/relationships/image" Target="/word/media/1c9448c7-26bd-4c4c-a046-377178f28412.png" Id="Re3eaf94b84904262" /></Relationships>
</file>