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328053c4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fc338f3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44072a854c18" /><Relationship Type="http://schemas.openxmlformats.org/officeDocument/2006/relationships/numbering" Target="/word/numbering.xml" Id="R6b475431caad4750" /><Relationship Type="http://schemas.openxmlformats.org/officeDocument/2006/relationships/settings" Target="/word/settings.xml" Id="Rd954f6857fc545ad" /><Relationship Type="http://schemas.openxmlformats.org/officeDocument/2006/relationships/image" Target="/word/media/4a2ad84e-8181-4bf9-b21b-63b3c9ee9630.png" Id="Refb7fc338f3249e6" /></Relationships>
</file>