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4313c965d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97779fefb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Kushlihar,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d4e48220e4276" /><Relationship Type="http://schemas.openxmlformats.org/officeDocument/2006/relationships/numbering" Target="/word/numbering.xml" Id="R7b910b41c9a443b2" /><Relationship Type="http://schemas.openxmlformats.org/officeDocument/2006/relationships/settings" Target="/word/settings.xml" Id="R3b161b18a9584d59" /><Relationship Type="http://schemas.openxmlformats.org/officeDocument/2006/relationships/image" Target="/word/media/eaed7077-9835-406e-b644-8819b46a1466.png" Id="R95d97779fefb4315" /></Relationships>
</file>