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5d19cedf1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472b32cde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Kushtia,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fada62f00452a" /><Relationship Type="http://schemas.openxmlformats.org/officeDocument/2006/relationships/numbering" Target="/word/numbering.xml" Id="Ra8092eafec7a417a" /><Relationship Type="http://schemas.openxmlformats.org/officeDocument/2006/relationships/settings" Target="/word/settings.xml" Id="Rbcf8d5f68fcb49f2" /><Relationship Type="http://schemas.openxmlformats.org/officeDocument/2006/relationships/image" Target="/word/media/ecda546d-301c-491a-ae8f-144504768712.png" Id="Reee472b32cde4c66" /></Relationships>
</file>