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e899d8bf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7de7699dc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0fe146b2c4bee" /><Relationship Type="http://schemas.openxmlformats.org/officeDocument/2006/relationships/numbering" Target="/word/numbering.xml" Id="Rb3432e7a57f74fab" /><Relationship Type="http://schemas.openxmlformats.org/officeDocument/2006/relationships/settings" Target="/word/settings.xml" Id="R6a34adbc79dc4708" /><Relationship Type="http://schemas.openxmlformats.org/officeDocument/2006/relationships/image" Target="/word/media/343d1faf-b326-4a0e-9192-d2b7cabed9a3.png" Id="R4d07de7699dc4763" /></Relationships>
</file>