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5d3717fa9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a74b3c69c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Kusti Pukur,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65909f4e8480c" /><Relationship Type="http://schemas.openxmlformats.org/officeDocument/2006/relationships/numbering" Target="/word/numbering.xml" Id="R376134e21b454239" /><Relationship Type="http://schemas.openxmlformats.org/officeDocument/2006/relationships/settings" Target="/word/settings.xml" Id="R4734363607854911" /><Relationship Type="http://schemas.openxmlformats.org/officeDocument/2006/relationships/image" Target="/word/media/c344f809-3dd3-4423-bf22-4cf70f0c4f7e.png" Id="R5a2a74b3c69c455f" /></Relationships>
</file>