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6cb6bf2f5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a3b542181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cc36bd43d44ec" /><Relationship Type="http://schemas.openxmlformats.org/officeDocument/2006/relationships/numbering" Target="/word/numbering.xml" Id="R5eafdfeb94684c59" /><Relationship Type="http://schemas.openxmlformats.org/officeDocument/2006/relationships/settings" Target="/word/settings.xml" Id="R835b93bcbcf342a8" /><Relationship Type="http://schemas.openxmlformats.org/officeDocument/2006/relationships/image" Target="/word/media/30f60e92-96ca-4b6d-9da3-eab30168f5a4.png" Id="R372a3b5421814955" /></Relationships>
</file>