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5976bb6fa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653f4f21a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Kutakeli,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79c2a86254eed" /><Relationship Type="http://schemas.openxmlformats.org/officeDocument/2006/relationships/numbering" Target="/word/numbering.xml" Id="R6904788e741b4dd8" /><Relationship Type="http://schemas.openxmlformats.org/officeDocument/2006/relationships/settings" Target="/word/settings.xml" Id="R0e77960212c04159" /><Relationship Type="http://schemas.openxmlformats.org/officeDocument/2006/relationships/image" Target="/word/media/8ecb1fd8-7d17-43c4-b59c-2d61383d8bc1.png" Id="R86c653f4f21a45f5" /></Relationships>
</file>