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15cd70f4d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0faf4b0aa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923117c6e405e" /><Relationship Type="http://schemas.openxmlformats.org/officeDocument/2006/relationships/numbering" Target="/word/numbering.xml" Id="R2b575c47f72a4c89" /><Relationship Type="http://schemas.openxmlformats.org/officeDocument/2006/relationships/settings" Target="/word/settings.xml" Id="Rc379473d4bbb4916" /><Relationship Type="http://schemas.openxmlformats.org/officeDocument/2006/relationships/image" Target="/word/media/3233140d-1d1b-45bf-91e1-4cf471f0d2e3.png" Id="R75c0faf4b0aa473a" /></Relationships>
</file>