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eb669d56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ccd823030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1272018d4b17" /><Relationship Type="http://schemas.openxmlformats.org/officeDocument/2006/relationships/numbering" Target="/word/numbering.xml" Id="Reea27d4f47774488" /><Relationship Type="http://schemas.openxmlformats.org/officeDocument/2006/relationships/settings" Target="/word/settings.xml" Id="Rb73088fd9b79485f" /><Relationship Type="http://schemas.openxmlformats.org/officeDocument/2006/relationships/image" Target="/word/media/89487327-9167-4cdc-91a1-28c8ac82c244.png" Id="Rc62ccd823030492c" /></Relationships>
</file>