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17d00d2e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0cb631f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Kutiura,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d6e8468ca4764" /><Relationship Type="http://schemas.openxmlformats.org/officeDocument/2006/relationships/numbering" Target="/word/numbering.xml" Id="Rc8c317d1749a40f8" /><Relationship Type="http://schemas.openxmlformats.org/officeDocument/2006/relationships/settings" Target="/word/settings.xml" Id="R6111c66a6c81496e" /><Relationship Type="http://schemas.openxmlformats.org/officeDocument/2006/relationships/image" Target="/word/media/fffe1334-a3b8-411a-bc40-2a139eb77aa0.png" Id="Raf700cb631f2454f" /></Relationships>
</file>