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6e6076b37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48040ef40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Kutubpur Dakshinpara,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fc119f168441c" /><Relationship Type="http://schemas.openxmlformats.org/officeDocument/2006/relationships/numbering" Target="/word/numbering.xml" Id="R11438173caf24f76" /><Relationship Type="http://schemas.openxmlformats.org/officeDocument/2006/relationships/settings" Target="/word/settings.xml" Id="Ra76e1d4158e74943" /><Relationship Type="http://schemas.openxmlformats.org/officeDocument/2006/relationships/image" Target="/word/media/bc42c8bb-55f1-4043-bb33-93cf1e3fd593.png" Id="R9ce48040ef4041c6" /></Relationships>
</file>