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52a3a4962b4e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8388edda2a4e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Kuzi Sahar,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0913709d794495" /><Relationship Type="http://schemas.openxmlformats.org/officeDocument/2006/relationships/numbering" Target="/word/numbering.xml" Id="R617f931bf8824971" /><Relationship Type="http://schemas.openxmlformats.org/officeDocument/2006/relationships/settings" Target="/word/settings.xml" Id="Raf20b62b042548af" /><Relationship Type="http://schemas.openxmlformats.org/officeDocument/2006/relationships/image" Target="/word/media/3f2392ed-cc8a-4cc2-b20d-af5a11975efa.png" Id="R938388edda2a4e6c" /></Relationships>
</file>