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8403d821d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ed999ae7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Kyajhapara,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4d0300854bcf" /><Relationship Type="http://schemas.openxmlformats.org/officeDocument/2006/relationships/numbering" Target="/word/numbering.xml" Id="R549e9a5bc45d4f7b" /><Relationship Type="http://schemas.openxmlformats.org/officeDocument/2006/relationships/settings" Target="/word/settings.xml" Id="Re41fcda93a164e5b" /><Relationship Type="http://schemas.openxmlformats.org/officeDocument/2006/relationships/image" Target="/word/media/0a62aad4-c9b0-4b52-8c24-dda4d7b34204.png" Id="R46aed999ae7f4b09" /></Relationships>
</file>