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32ae22ebd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8219bf724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Kyamuipara,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82bb42afe4f6a" /><Relationship Type="http://schemas.openxmlformats.org/officeDocument/2006/relationships/numbering" Target="/word/numbering.xml" Id="R8485731d76564501" /><Relationship Type="http://schemas.openxmlformats.org/officeDocument/2006/relationships/settings" Target="/word/settings.xml" Id="R0e7a27a2616e46a0" /><Relationship Type="http://schemas.openxmlformats.org/officeDocument/2006/relationships/image" Target="/word/media/33365bdf-5dc9-46fc-ace5-41d631601798.png" Id="R7d68219bf724403e" /></Relationships>
</file>