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0714926e8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6f6ef0cfa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Kyauktai,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3f99bdc01477e" /><Relationship Type="http://schemas.openxmlformats.org/officeDocument/2006/relationships/numbering" Target="/word/numbering.xml" Id="R21ca13a7efde4110" /><Relationship Type="http://schemas.openxmlformats.org/officeDocument/2006/relationships/settings" Target="/word/settings.xml" Id="Rdcd408e907604d0f" /><Relationship Type="http://schemas.openxmlformats.org/officeDocument/2006/relationships/image" Target="/word/media/dd840346-234e-4601-af04-d61a95773ce0.png" Id="R51d6f6ef0cfa46e9" /></Relationships>
</file>