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4922af7f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b487ec1c0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Lahiri Raghunathpur,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5df8a5914a7c" /><Relationship Type="http://schemas.openxmlformats.org/officeDocument/2006/relationships/numbering" Target="/word/numbering.xml" Id="R26a12a31c9f1482a" /><Relationship Type="http://schemas.openxmlformats.org/officeDocument/2006/relationships/settings" Target="/word/settings.xml" Id="R79a33274b7344a30" /><Relationship Type="http://schemas.openxmlformats.org/officeDocument/2006/relationships/image" Target="/word/media/e444c146-9732-4d52-8cae-2768bfd79e67.png" Id="R19eb487ec1c04fca" /></Relationships>
</file>