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0ef9b0a23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3c3d39f8e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Lahkarkhil,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d7c3f391a4848" /><Relationship Type="http://schemas.openxmlformats.org/officeDocument/2006/relationships/numbering" Target="/word/numbering.xml" Id="R3b3595ceec944bed" /><Relationship Type="http://schemas.openxmlformats.org/officeDocument/2006/relationships/settings" Target="/word/settings.xml" Id="R5291620ebd584e8e" /><Relationship Type="http://schemas.openxmlformats.org/officeDocument/2006/relationships/image" Target="/word/media/95f011cb-9118-4d69-87a3-08be7935fee1.png" Id="R5f23c3d39f8e48a3" /></Relationships>
</file>