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c2d677d80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88066f4bd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Lakshmi Hosenpur,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ab163faf34a69" /><Relationship Type="http://schemas.openxmlformats.org/officeDocument/2006/relationships/numbering" Target="/word/numbering.xml" Id="R420f6da9386d4916" /><Relationship Type="http://schemas.openxmlformats.org/officeDocument/2006/relationships/settings" Target="/word/settings.xml" Id="R69bb02f4b5a64459" /><Relationship Type="http://schemas.openxmlformats.org/officeDocument/2006/relationships/image" Target="/word/media/7032b784-8dff-4f2d-8e14-f9e3b639577d.png" Id="R4d288066f4bd4946" /></Relationships>
</file>