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04de29e5b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14a186143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Lakshmibar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db6a2a3fc4129" /><Relationship Type="http://schemas.openxmlformats.org/officeDocument/2006/relationships/numbering" Target="/word/numbering.xml" Id="Rdf641b49344d401f" /><Relationship Type="http://schemas.openxmlformats.org/officeDocument/2006/relationships/settings" Target="/word/settings.xml" Id="Rb3bb3459abfd4a88" /><Relationship Type="http://schemas.openxmlformats.org/officeDocument/2006/relationships/image" Target="/word/media/cd8d07ba-46c4-4e0b-90f9-f1f7f6683938.png" Id="R40a14a18614345a3" /></Relationships>
</file>