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4241cbfe4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af7666b7e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Lakshmidharpara,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d30f2f9934a28" /><Relationship Type="http://schemas.openxmlformats.org/officeDocument/2006/relationships/numbering" Target="/word/numbering.xml" Id="Rb6a05bfe165e41ff" /><Relationship Type="http://schemas.openxmlformats.org/officeDocument/2006/relationships/settings" Target="/word/settings.xml" Id="Rc776b068ae404c69" /><Relationship Type="http://schemas.openxmlformats.org/officeDocument/2006/relationships/image" Target="/word/media/775a3adc-c74b-47f6-9d7b-0003fb7c4659.png" Id="R024af7666b7e49ae" /></Relationships>
</file>