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a721357ff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2428af220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Lakshmikandar,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8e8cdf0e143ba" /><Relationship Type="http://schemas.openxmlformats.org/officeDocument/2006/relationships/numbering" Target="/word/numbering.xml" Id="Rbb4aa750d6444743" /><Relationship Type="http://schemas.openxmlformats.org/officeDocument/2006/relationships/settings" Target="/word/settings.xml" Id="R62fe89c3f02e4a22" /><Relationship Type="http://schemas.openxmlformats.org/officeDocument/2006/relationships/image" Target="/word/media/855823ea-2d72-4f85-ab75-8f716d95bbbf.png" Id="R18d2428af2204bf0" /></Relationships>
</file>