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386ed36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958a7576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Lakshmindorgati,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06fa80ee4e0b" /><Relationship Type="http://schemas.openxmlformats.org/officeDocument/2006/relationships/numbering" Target="/word/numbering.xml" Id="Rbc037e3175384d86" /><Relationship Type="http://schemas.openxmlformats.org/officeDocument/2006/relationships/settings" Target="/word/settings.xml" Id="R0617d2aa2ecb4a3d" /><Relationship Type="http://schemas.openxmlformats.org/officeDocument/2006/relationships/image" Target="/word/media/b3a79b84-4292-4b61-9792-aa7b612acaea.png" Id="Re4af958a757640c0" /></Relationships>
</file>