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e7aea57b0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4b567a33d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Lakshmipur Diara,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bfbfb19b447eb" /><Relationship Type="http://schemas.openxmlformats.org/officeDocument/2006/relationships/numbering" Target="/word/numbering.xml" Id="R0192444d5db94749" /><Relationship Type="http://schemas.openxmlformats.org/officeDocument/2006/relationships/settings" Target="/word/settings.xml" Id="R5891527530c64a9c" /><Relationship Type="http://schemas.openxmlformats.org/officeDocument/2006/relationships/image" Target="/word/media/036fd90b-4e1d-41d0-8714-6cb8ff48f6e0.png" Id="R4ce4b567a33d4fd0" /></Relationships>
</file>