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282071ccb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14a9aa66d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Lakshmipur Pakhira,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78ac2dcdd4019" /><Relationship Type="http://schemas.openxmlformats.org/officeDocument/2006/relationships/numbering" Target="/word/numbering.xml" Id="Rd553a12d9723442d" /><Relationship Type="http://schemas.openxmlformats.org/officeDocument/2006/relationships/settings" Target="/word/settings.xml" Id="Rae6123a903a9458b" /><Relationship Type="http://schemas.openxmlformats.org/officeDocument/2006/relationships/image" Target="/word/media/14d923ff-8ef6-4224-9249-439c3f1912c3.png" Id="Rdde14a9aa66d4f1d" /></Relationships>
</file>