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0aa03df7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3206cb539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1a0a2bb9c4f3f" /><Relationship Type="http://schemas.openxmlformats.org/officeDocument/2006/relationships/numbering" Target="/word/numbering.xml" Id="R715f875d1585427b" /><Relationship Type="http://schemas.openxmlformats.org/officeDocument/2006/relationships/settings" Target="/word/settings.xml" Id="R604452a65ca14678" /><Relationship Type="http://schemas.openxmlformats.org/officeDocument/2006/relationships/image" Target="/word/media/3d3fdee7-4c59-49a5-9683-b83ebd5727ee.png" Id="Rd6d3206cb5394f2f" /></Relationships>
</file>