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c42ddc5a1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40be08355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Lakshya Jatrabari,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c03dfbb0b4451" /><Relationship Type="http://schemas.openxmlformats.org/officeDocument/2006/relationships/numbering" Target="/word/numbering.xml" Id="R1646c354fae94180" /><Relationship Type="http://schemas.openxmlformats.org/officeDocument/2006/relationships/settings" Target="/word/settings.xml" Id="R820046bffd56428a" /><Relationship Type="http://schemas.openxmlformats.org/officeDocument/2006/relationships/image" Target="/word/media/ac87920a-6137-4259-ba38-509c2984ccb6.png" Id="R41740be0835540bd" /></Relationships>
</file>