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2095361ec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c781b0279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Laksmanpur,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21a1d99c946c2" /><Relationship Type="http://schemas.openxmlformats.org/officeDocument/2006/relationships/numbering" Target="/word/numbering.xml" Id="R893fea4b76904bdf" /><Relationship Type="http://schemas.openxmlformats.org/officeDocument/2006/relationships/settings" Target="/word/settings.xml" Id="Re2763bc4399643be" /><Relationship Type="http://schemas.openxmlformats.org/officeDocument/2006/relationships/image" Target="/word/media/c406fb7e-8809-41a4-9457-079bf1d39366.png" Id="R9e1c781b027940cb" /></Relationships>
</file>