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5838d3d5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07a7dddac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b97e99bc4249" /><Relationship Type="http://schemas.openxmlformats.org/officeDocument/2006/relationships/numbering" Target="/word/numbering.xml" Id="R1a3fd924814842f5" /><Relationship Type="http://schemas.openxmlformats.org/officeDocument/2006/relationships/settings" Target="/word/settings.xml" Id="R9c8aad0b59d342e3" /><Relationship Type="http://schemas.openxmlformats.org/officeDocument/2006/relationships/image" Target="/word/media/50554a2a-bf73-48d1-865b-9d5bf1ae200a.png" Id="Rfa007a7dddac49d4" /></Relationships>
</file>