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0cc23b4a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c2fc0f864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Lalitahar,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bc3bbcb4e484e" /><Relationship Type="http://schemas.openxmlformats.org/officeDocument/2006/relationships/numbering" Target="/word/numbering.xml" Id="R271a89300bb44b20" /><Relationship Type="http://schemas.openxmlformats.org/officeDocument/2006/relationships/settings" Target="/word/settings.xml" Id="R7f19746674e14a44" /><Relationship Type="http://schemas.openxmlformats.org/officeDocument/2006/relationships/image" Target="/word/media/0d9c0401-c05a-4eb6-96ea-bd0953776b23.png" Id="R635c2fc0f8644293" /></Relationships>
</file>