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e2e24240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13bc0ba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Langalmura,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a48f59cb4367" /><Relationship Type="http://schemas.openxmlformats.org/officeDocument/2006/relationships/numbering" Target="/word/numbering.xml" Id="R8cfd54043ced41ec" /><Relationship Type="http://schemas.openxmlformats.org/officeDocument/2006/relationships/settings" Target="/word/settings.xml" Id="R39079d7595e54e33" /><Relationship Type="http://schemas.openxmlformats.org/officeDocument/2006/relationships/image" Target="/word/media/d736adf2-f749-47c5-a418-2ec72ab0fdbd.png" Id="R84d213bc0ba745b4" /></Relationships>
</file>