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67e0ddfae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e474b6f42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Larasair,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53468d4ad466f" /><Relationship Type="http://schemas.openxmlformats.org/officeDocument/2006/relationships/numbering" Target="/word/numbering.xml" Id="R83f13f0a1f3b4866" /><Relationship Type="http://schemas.openxmlformats.org/officeDocument/2006/relationships/settings" Target="/word/settings.xml" Id="R3f2e4c9aca6d401e" /><Relationship Type="http://schemas.openxmlformats.org/officeDocument/2006/relationships/image" Target="/word/media/ffb11f65-123e-466c-aab6-b9acded46302.png" Id="Raeee474b6f424458" /></Relationships>
</file>