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098d1aadb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65721a908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 Baramasia,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5836630084742" /><Relationship Type="http://schemas.openxmlformats.org/officeDocument/2006/relationships/numbering" Target="/word/numbering.xml" Id="R3cf0238fffd04b43" /><Relationship Type="http://schemas.openxmlformats.org/officeDocument/2006/relationships/settings" Target="/word/settings.xml" Id="R5adf2d0918804b1a" /><Relationship Type="http://schemas.openxmlformats.org/officeDocument/2006/relationships/image" Target="/word/media/a333a05f-f09c-41ad-b0f5-de12b0f5c599.png" Id="R6f465721a90846b6" /></Relationships>
</file>