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8c0d442b8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505b33895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 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a9eab7bb94428" /><Relationship Type="http://schemas.openxmlformats.org/officeDocument/2006/relationships/numbering" Target="/word/numbering.xml" Id="R8119bc63ff5d4e5c" /><Relationship Type="http://schemas.openxmlformats.org/officeDocument/2006/relationships/settings" Target="/word/settings.xml" Id="R1a4ad9ccd57b44e2" /><Relationship Type="http://schemas.openxmlformats.org/officeDocument/2006/relationships/image" Target="/word/media/27dfe234-0440-4236-9636-6bf14ed21059.png" Id="Rae1505b3389542cb" /></Relationships>
</file>