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b8f5705fd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ec9d9ba2d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47b644ab04948" /><Relationship Type="http://schemas.openxmlformats.org/officeDocument/2006/relationships/numbering" Target="/word/numbering.xml" Id="Rf0ae4c578c97464e" /><Relationship Type="http://schemas.openxmlformats.org/officeDocument/2006/relationships/settings" Target="/word/settings.xml" Id="Rd1cc700ab2d24d80" /><Relationship Type="http://schemas.openxmlformats.org/officeDocument/2006/relationships/image" Target="/word/media/22c6dee1-2364-40dc-bf3b-0d166d306f76.png" Id="Raacec9d9ba2d4e6c" /></Relationships>
</file>