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ca0b0967a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5313fdb95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Laukunda,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0a8d3376c49d8" /><Relationship Type="http://schemas.openxmlformats.org/officeDocument/2006/relationships/numbering" Target="/word/numbering.xml" Id="Rad30cd6206cc4819" /><Relationship Type="http://schemas.openxmlformats.org/officeDocument/2006/relationships/settings" Target="/word/settings.xml" Id="R92e1f6cc1b4e4b8e" /><Relationship Type="http://schemas.openxmlformats.org/officeDocument/2006/relationships/image" Target="/word/media/2771e5b7-d55d-4196-b5a4-8b0e77e4c182.png" Id="R5395313fdb954d7e" /></Relationships>
</file>