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06e403a34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d6f86414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9c3468e874858" /><Relationship Type="http://schemas.openxmlformats.org/officeDocument/2006/relationships/numbering" Target="/word/numbering.xml" Id="Rdbd974eba2bb4f1d" /><Relationship Type="http://schemas.openxmlformats.org/officeDocument/2006/relationships/settings" Target="/word/settings.xml" Id="R80197e8f18a94af1" /><Relationship Type="http://schemas.openxmlformats.org/officeDocument/2006/relationships/image" Target="/word/media/d72e353b-50ad-4e04-8428-bf6f22549d43.png" Id="R17bd6f86414a4b79" /></Relationships>
</file>