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0eb990e90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50e72dcc0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578a367e94b04" /><Relationship Type="http://schemas.openxmlformats.org/officeDocument/2006/relationships/numbering" Target="/word/numbering.xml" Id="R2f996fbf8c5a4e7f" /><Relationship Type="http://schemas.openxmlformats.org/officeDocument/2006/relationships/settings" Target="/word/settings.xml" Id="R71aac8b42adb46e6" /><Relationship Type="http://schemas.openxmlformats.org/officeDocument/2006/relationships/image" Target="/word/media/54449998-a8d9-45ea-bd5f-5c9085d521d3.png" Id="Rd0150e72dcc045e9" /></Relationships>
</file>