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3dbe3fac6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729645a4e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Lehempa,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1a36e700a47ab" /><Relationship Type="http://schemas.openxmlformats.org/officeDocument/2006/relationships/numbering" Target="/word/numbering.xml" Id="Re7a0a5a993f543e2" /><Relationship Type="http://schemas.openxmlformats.org/officeDocument/2006/relationships/settings" Target="/word/settings.xml" Id="R4698dcc7ec38459f" /><Relationship Type="http://schemas.openxmlformats.org/officeDocument/2006/relationships/image" Target="/word/media/41d6d08a-9446-4d27-bb7a-026ef6056c65.png" Id="R82f729645a4e4109" /></Relationships>
</file>